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C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Koleżanki I Koledzy.</w:t>
      </w:r>
    </w:p>
    <w:p w:rsidR="00AD684D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Łódzki Oddział Wojewódzki Kolegium Lekarzy Rodzinnych w Polsce</w:t>
      </w:r>
    </w:p>
    <w:p w:rsidR="00AD684D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 xml:space="preserve">Porozumienie Łódzkie Łódzki Związek Pracodawców Ochrony Zdrowia </w:t>
      </w:r>
    </w:p>
    <w:p w:rsidR="00AD684D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 xml:space="preserve">zapraszają na konferencję z cyklu </w:t>
      </w:r>
      <w:r w:rsidRPr="00F00816">
        <w:rPr>
          <w:rFonts w:ascii="Arial" w:hAnsi="Arial" w:cs="Arial"/>
          <w:b/>
          <w:color w:val="E36C0A" w:themeColor="accent6" w:themeShade="BF"/>
          <w:sz w:val="24"/>
          <w:szCs w:val="24"/>
        </w:rPr>
        <w:t>„</w:t>
      </w:r>
      <w:r w:rsidRPr="00F00816">
        <w:rPr>
          <w:rFonts w:ascii="Arial" w:hAnsi="Arial" w:cs="Arial"/>
          <w:i/>
          <w:color w:val="E36C0A" w:themeColor="accent6" w:themeShade="BF"/>
          <w:sz w:val="24"/>
          <w:szCs w:val="24"/>
        </w:rPr>
        <w:t>Jesienne spotkania z medycyną rodzinną</w:t>
      </w:r>
      <w:r w:rsidRPr="00F00816">
        <w:rPr>
          <w:rFonts w:ascii="Arial" w:hAnsi="Arial" w:cs="Arial"/>
          <w:b/>
          <w:color w:val="E36C0A" w:themeColor="accent6" w:themeShade="BF"/>
          <w:sz w:val="24"/>
          <w:szCs w:val="24"/>
        </w:rPr>
        <w:t>”</w:t>
      </w: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 xml:space="preserve">, która odbędzie się w dniu </w:t>
      </w:r>
      <w:r w:rsidRPr="00F00816">
        <w:rPr>
          <w:rFonts w:ascii="Arial" w:hAnsi="Arial" w:cs="Arial"/>
          <w:b/>
          <w:color w:val="E36C0A" w:themeColor="accent6" w:themeShade="BF"/>
          <w:sz w:val="24"/>
          <w:szCs w:val="24"/>
        </w:rPr>
        <w:t>14 listopada 2015 roku</w:t>
      </w: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.</w:t>
      </w:r>
    </w:p>
    <w:p w:rsidR="00AD684D" w:rsidRPr="00F00816" w:rsidRDefault="00AD684D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Temat konferencji</w:t>
      </w:r>
      <w:r w:rsidRPr="00F00816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: </w:t>
      </w:r>
      <w:r w:rsidRPr="00F00816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Między zdrowiem a chorobą. </w:t>
      </w:r>
    </w:p>
    <w:p w:rsidR="00AD684D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Dominować będą tematy z zakresu profilaktyki, promocji zdrowego stylu życia, wczesnego wykrywania chorób.</w:t>
      </w:r>
    </w:p>
    <w:p w:rsidR="00F00816" w:rsidRPr="00F00816" w:rsidRDefault="00F00816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 xml:space="preserve">Patronat naukowy: Konsultant wojewódzki w dziedzinie medycyny rodzinnej. </w:t>
      </w:r>
    </w:p>
    <w:p w:rsidR="00AD684D" w:rsidRPr="00F00816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Miejsce spotkania: Okręgowa Izba Lekarska w Łodzi, Ul. Czerwona 3</w:t>
      </w:r>
    </w:p>
    <w:p w:rsidR="00AD684D" w:rsidRDefault="00AD684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Czas spotkania: 9.00-14.10.</w:t>
      </w:r>
    </w:p>
    <w:p w:rsidR="00F00816" w:rsidRDefault="00F00816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F00816" w:rsidRPr="00F00816" w:rsidRDefault="00F00816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noProof/>
          <w:color w:val="E36C0A" w:themeColor="accent6" w:themeShade="BF"/>
          <w:sz w:val="24"/>
          <w:szCs w:val="24"/>
          <w:lang w:eastAsia="pl-PL"/>
        </w:rPr>
        <w:drawing>
          <wp:inline distT="0" distB="0" distL="0" distR="0">
            <wp:extent cx="3867150" cy="1028700"/>
            <wp:effectExtent l="0" t="0" r="0" b="0"/>
            <wp:docPr id="3" name="Obraz 3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16" w:rsidRPr="00F00816" w:rsidRDefault="00F00816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Zapraszamy w imieniu organizatorów:</w:t>
      </w:r>
    </w:p>
    <w:p w:rsidR="00F00816" w:rsidRPr="00F00816" w:rsidRDefault="00F00816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F00816">
        <w:rPr>
          <w:rFonts w:ascii="Arial" w:hAnsi="Arial" w:cs="Arial"/>
          <w:color w:val="E36C0A" w:themeColor="accent6" w:themeShade="BF"/>
          <w:sz w:val="24"/>
          <w:szCs w:val="24"/>
        </w:rPr>
        <w:t>Honorata Błaszczyk i Jarosław Krawczyk.</w:t>
      </w:r>
    </w:p>
    <w:p w:rsidR="00AD684D" w:rsidRPr="00F00816" w:rsidRDefault="00F60256">
      <w:pPr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 xml:space="preserve">Zgłoszenia proszę przesyłać na adres: </w:t>
      </w:r>
      <w:hyperlink r:id="rId6" w:history="1">
        <w:r w:rsidRPr="00A264D2">
          <w:rPr>
            <w:rStyle w:val="Hipercze"/>
            <w:rFonts w:ascii="Arial" w:hAnsi="Arial" w:cs="Arial"/>
            <w:sz w:val="24"/>
            <w:szCs w:val="24"/>
          </w:rPr>
          <w:t>biuro@porozumienielodzkie.pl</w:t>
        </w:r>
      </w:hyperlink>
      <w:r>
        <w:rPr>
          <w:rFonts w:ascii="Arial" w:hAnsi="Arial" w:cs="Arial"/>
          <w:color w:val="76923C" w:themeColor="accent3" w:themeShade="BF"/>
          <w:sz w:val="24"/>
          <w:szCs w:val="24"/>
        </w:rPr>
        <w:t xml:space="preserve">  lub telefonicznie tel. 42 673 80 20.</w:t>
      </w:r>
      <w:bookmarkStart w:id="0" w:name="_GoBack"/>
      <w:bookmarkEnd w:id="0"/>
    </w:p>
    <w:p w:rsidR="00AD684D" w:rsidRDefault="00AD684D">
      <w:pPr>
        <w:rPr>
          <w:rFonts w:ascii="Arial" w:hAnsi="Arial" w:cs="Arial"/>
          <w:sz w:val="24"/>
          <w:szCs w:val="24"/>
        </w:rPr>
      </w:pPr>
    </w:p>
    <w:p w:rsidR="00AD684D" w:rsidRPr="003C24AC" w:rsidRDefault="00AD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D684D" w:rsidRPr="003C24AC" w:rsidSect="0034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E89"/>
    <w:rsid w:val="00343A2C"/>
    <w:rsid w:val="003C24AC"/>
    <w:rsid w:val="003E5C46"/>
    <w:rsid w:val="00486B26"/>
    <w:rsid w:val="004F2C09"/>
    <w:rsid w:val="00786E89"/>
    <w:rsid w:val="00A16E25"/>
    <w:rsid w:val="00AD684D"/>
    <w:rsid w:val="00DE08A3"/>
    <w:rsid w:val="00F00816"/>
    <w:rsid w:val="00F60256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24AC"/>
  </w:style>
  <w:style w:type="character" w:customStyle="1" w:styleId="xhps">
    <w:name w:val="x_hps"/>
    <w:basedOn w:val="Domylnaczcionkaakapitu"/>
    <w:rsid w:val="003C24AC"/>
  </w:style>
  <w:style w:type="paragraph" w:styleId="Tekstdymka">
    <w:name w:val="Balloon Text"/>
    <w:basedOn w:val="Normalny"/>
    <w:link w:val="TekstdymkaZnak"/>
    <w:uiPriority w:val="99"/>
    <w:semiHidden/>
    <w:unhideWhenUsed/>
    <w:rsid w:val="00F0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porozumienielodzkie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Honorata</cp:lastModifiedBy>
  <cp:revision>8</cp:revision>
  <dcterms:created xsi:type="dcterms:W3CDTF">2015-09-29T08:09:00Z</dcterms:created>
  <dcterms:modified xsi:type="dcterms:W3CDTF">2015-10-08T16:14:00Z</dcterms:modified>
</cp:coreProperties>
</file>